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644"/>
      </w:tblGrid>
      <w:tr w:rsidR="00F5069D" w:rsidRPr="009E69A6" w14:paraId="22A799B4" w14:textId="77777777" w:rsidTr="0045709B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20BE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DL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0479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 xml:space="preserve">Antal </w:t>
            </w:r>
            <w:proofErr w:type="spellStart"/>
            <w:r w:rsidRPr="009E69A6">
              <w:rPr>
                <w:rFonts w:ascii="Calibri" w:eastAsia="Calibri" w:hAnsi="Calibri" w:cs="Calibri"/>
                <w:kern w:val="0"/>
              </w:rPr>
              <w:t>records</w:t>
            </w:r>
            <w:proofErr w:type="spellEnd"/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A5B91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Størrelse</w:t>
            </w:r>
            <w:r>
              <w:rPr>
                <w:rFonts w:ascii="Calibri" w:eastAsia="Calibri" w:hAnsi="Calibri" w:cs="Calibri"/>
                <w:kern w:val="0"/>
              </w:rPr>
              <w:t xml:space="preserve"> bytes</w:t>
            </w:r>
          </w:p>
        </w:tc>
      </w:tr>
      <w:tr w:rsidR="00F5069D" w:rsidRPr="009E69A6" w14:paraId="0C2CB434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4192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33D6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76294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829E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15.075.488</w:t>
            </w:r>
          </w:p>
        </w:tc>
      </w:tr>
      <w:tr w:rsidR="00F5069D" w:rsidRPr="009E69A6" w14:paraId="0F6B3A4C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E956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55CB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24738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D2682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4.871.802</w:t>
            </w:r>
          </w:p>
        </w:tc>
      </w:tr>
      <w:tr w:rsidR="00F5069D" w:rsidRPr="009E69A6" w14:paraId="5E98E32B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2CD5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CBC33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55143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CBBAD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11.243.816</w:t>
            </w:r>
          </w:p>
        </w:tc>
      </w:tr>
      <w:tr w:rsidR="00F5069D" w:rsidRPr="009E69A6" w14:paraId="1811BCC6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FC443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F76F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178530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46E6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36.433.343</w:t>
            </w:r>
          </w:p>
        </w:tc>
      </w:tr>
      <w:tr w:rsidR="00F5069D" w:rsidRPr="009E69A6" w14:paraId="19FB80FC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BBE3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EA01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429926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E9A0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87.743.024</w:t>
            </w:r>
          </w:p>
        </w:tc>
      </w:tr>
      <w:tr w:rsidR="00F5069D" w:rsidRPr="009E69A6" w14:paraId="0BE775D6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FF90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241D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41516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2161E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8.206.720</w:t>
            </w:r>
          </w:p>
        </w:tc>
      </w:tr>
      <w:tr w:rsidR="00F5069D" w:rsidRPr="009E69A6" w14:paraId="1F8DEC8A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4CD0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98A3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39923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6D38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7.855.501</w:t>
            </w:r>
          </w:p>
        </w:tc>
      </w:tr>
      <w:tr w:rsidR="00F5069D" w:rsidRPr="009E69A6" w14:paraId="3B24A93C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32E4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169E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11020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714E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2.201.728</w:t>
            </w:r>
          </w:p>
        </w:tc>
      </w:tr>
      <w:tr w:rsidR="00F5069D" w:rsidRPr="009E69A6" w14:paraId="1391955E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2BDB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27DB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35728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DD858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7.243.694</w:t>
            </w:r>
          </w:p>
        </w:tc>
      </w:tr>
      <w:tr w:rsidR="00F5069D" w:rsidRPr="009E69A6" w14:paraId="70B52513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BF21E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440DD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39788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4190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8.091.260</w:t>
            </w:r>
          </w:p>
        </w:tc>
      </w:tr>
      <w:tr w:rsidR="00F5069D" w:rsidRPr="009E69A6" w14:paraId="02F7CA2E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3C2A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D179D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45961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9B5A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9.482.250</w:t>
            </w:r>
          </w:p>
        </w:tc>
      </w:tr>
      <w:tr w:rsidR="00F5069D" w:rsidRPr="009E69A6" w14:paraId="2A6D4E27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EB33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EEFA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342984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C983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78.567.915</w:t>
            </w:r>
          </w:p>
        </w:tc>
      </w:tr>
      <w:tr w:rsidR="00F5069D" w:rsidRPr="009E69A6" w14:paraId="0791E9FC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0469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0C9B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661208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75B2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138.529.450</w:t>
            </w:r>
          </w:p>
        </w:tc>
      </w:tr>
      <w:tr w:rsidR="00F5069D" w:rsidRPr="009E69A6" w14:paraId="24A5DEC8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247E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B53C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418878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3B93B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87.229.885</w:t>
            </w:r>
          </w:p>
        </w:tc>
      </w:tr>
      <w:tr w:rsidR="00F5069D" w:rsidRPr="009E69A6" w14:paraId="305756F3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06A0A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0AAC5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186077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416B0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39.768.661</w:t>
            </w:r>
          </w:p>
        </w:tc>
      </w:tr>
      <w:tr w:rsidR="00F5069D" w:rsidRPr="009E69A6" w14:paraId="7C0432DD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693E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53581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221624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88BB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46.961.811</w:t>
            </w:r>
          </w:p>
        </w:tc>
      </w:tr>
      <w:tr w:rsidR="00F5069D" w:rsidRPr="009E69A6" w14:paraId="0999D5D5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4CB0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AC4D8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34573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6231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7.166.901</w:t>
            </w:r>
          </w:p>
        </w:tc>
      </w:tr>
      <w:tr w:rsidR="00F5069D" w:rsidRPr="009E69A6" w14:paraId="071705B8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12BC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A5A4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346193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35B6B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72.364.600</w:t>
            </w:r>
          </w:p>
        </w:tc>
      </w:tr>
      <w:tr w:rsidR="00F5069D" w:rsidRPr="009E69A6" w14:paraId="30D07DCF" w14:textId="77777777" w:rsidTr="0045709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32243" w14:textId="77777777" w:rsidR="00F5069D" w:rsidRPr="009E69A6" w:rsidRDefault="00F5069D" w:rsidP="0045709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</w:rPr>
            </w:pPr>
            <w:r>
              <w:rPr>
                <w:rFonts w:ascii="Calibri" w:eastAsia="Calibri" w:hAnsi="Calibri" w:cs="Calibri"/>
                <w:kern w:val="0"/>
              </w:rPr>
              <w:t>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62394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  <w:lang w:val="de-DE"/>
              </w:rPr>
            </w:pPr>
            <w:r>
              <w:rPr>
                <w:rFonts w:ascii="Calibri" w:eastAsia="Calibri" w:hAnsi="Calibri" w:cs="Calibri"/>
                <w:kern w:val="0"/>
              </w:rPr>
              <w:t>2843911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CA4C" w14:textId="77777777" w:rsidR="00F5069D" w:rsidRPr="009E69A6" w:rsidRDefault="00F5069D" w:rsidP="0045709B">
            <w:pPr>
              <w:spacing w:after="0" w:line="240" w:lineRule="auto"/>
              <w:jc w:val="right"/>
              <w:rPr>
                <w:rFonts w:ascii="Calibri" w:eastAsia="Calibri" w:hAnsi="Calibri" w:cs="Calibri"/>
                <w:kern w:val="0"/>
              </w:rPr>
            </w:pPr>
            <w:r w:rsidRPr="009E69A6">
              <w:rPr>
                <w:rFonts w:ascii="Calibri" w:eastAsia="Calibri" w:hAnsi="Calibri" w:cs="Calibri"/>
                <w:kern w:val="0"/>
              </w:rPr>
              <w:t>669.037.849</w:t>
            </w:r>
          </w:p>
        </w:tc>
      </w:tr>
    </w:tbl>
    <w:p w14:paraId="38CBBFB7" w14:textId="77777777" w:rsidR="00736767" w:rsidRDefault="00736767"/>
    <w:sectPr w:rsidR="007367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9D"/>
    <w:rsid w:val="00020FE0"/>
    <w:rsid w:val="00736767"/>
    <w:rsid w:val="007F3F39"/>
    <w:rsid w:val="00CB0A5A"/>
    <w:rsid w:val="00CB7D9C"/>
    <w:rsid w:val="00F10C3E"/>
    <w:rsid w:val="00F5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D65D"/>
  <w15:chartTrackingRefBased/>
  <w15:docId w15:val="{D0E4D29C-1721-4615-8A32-67250898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9D"/>
  </w:style>
  <w:style w:type="paragraph" w:styleId="Overskrift1">
    <w:name w:val="heading 1"/>
    <w:basedOn w:val="Normal"/>
    <w:next w:val="Normal"/>
    <w:link w:val="Overskrift1Tegn"/>
    <w:uiPriority w:val="9"/>
    <w:qFormat/>
    <w:rsid w:val="00F50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50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506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50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506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50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50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50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50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506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506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506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5069D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5069D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506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506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506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506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50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0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50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50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50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5069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5069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5069D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506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5069D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5069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360</Characters>
  <Application>Microsoft Office Word</Application>
  <DocSecurity>0</DocSecurity>
  <Lines>13</Lines>
  <Paragraphs>10</Paragraphs>
  <ScaleCrop>false</ScaleCrop>
  <Company>Statens It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Stendel</dc:creator>
  <cp:keywords/>
  <dc:description/>
  <cp:lastModifiedBy>Martin Stendel</cp:lastModifiedBy>
  <cp:revision>1</cp:revision>
  <dcterms:created xsi:type="dcterms:W3CDTF">2026-07-03T12:24:00Z</dcterms:created>
  <dcterms:modified xsi:type="dcterms:W3CDTF">2026-07-03T12:24:00Z</dcterms:modified>
</cp:coreProperties>
</file>